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BF4A4A" w14:textId="67DC63ED" w:rsidR="009F0195" w:rsidRPr="009F0195" w:rsidRDefault="00882B4D" w:rsidP="00882B4D">
      <w:r>
        <w:rPr>
          <w:b/>
        </w:rPr>
        <w:t>Check in:</w:t>
      </w:r>
      <w:r>
        <w:t xml:space="preserve"> </w:t>
      </w:r>
      <w:r w:rsidR="00AA7803">
        <w:t>The last day of Ramadan is May 13</w:t>
      </w:r>
      <w:r w:rsidR="00AA7803" w:rsidRPr="00AA7803">
        <w:rPr>
          <w:vertAlign w:val="superscript"/>
        </w:rPr>
        <w:t>th</w:t>
      </w:r>
      <w:r w:rsidR="00AA7803">
        <w:t>. Ask the Kids what they do on this evening? Why is it special? What is the last day of Ramadan called?</w:t>
      </w:r>
      <w:r w:rsidR="009F0195">
        <w:t xml:space="preserve"> </w:t>
      </w:r>
    </w:p>
    <w:p w14:paraId="0101B735" w14:textId="7FDFFE3F" w:rsidR="00736542" w:rsidRDefault="00736542" w:rsidP="00736542">
      <w:r w:rsidRPr="00E11E29">
        <w:rPr>
          <w:b/>
        </w:rPr>
        <w:t>Homework help</w:t>
      </w:r>
      <w:r>
        <w:t>: Ask the students to share their screen and show you what they are working on. If you are having trouble getting the students to share below are some questions you can ask to stimulate the conversation on what they are learning and what they may need help on.</w:t>
      </w:r>
    </w:p>
    <w:p w14:paraId="39DE25E0" w14:textId="77777777" w:rsidR="00736542" w:rsidRDefault="00736542" w:rsidP="00736542">
      <w:r>
        <w:t>Ask questions like:</w:t>
      </w:r>
    </w:p>
    <w:p w14:paraId="1A5FD001" w14:textId="77777777" w:rsidR="00736542" w:rsidRDefault="00736542" w:rsidP="00736542">
      <w:pPr>
        <w:pStyle w:val="ListParagraph"/>
        <w:numPr>
          <w:ilvl w:val="0"/>
          <w:numId w:val="15"/>
        </w:numPr>
      </w:pPr>
      <w:r>
        <w:t>What homework did you have this week?</w:t>
      </w:r>
    </w:p>
    <w:p w14:paraId="68BB7C32" w14:textId="77777777" w:rsidR="00736542" w:rsidRDefault="00736542" w:rsidP="00736542">
      <w:pPr>
        <w:pStyle w:val="ListParagraph"/>
        <w:numPr>
          <w:ilvl w:val="0"/>
          <w:numId w:val="15"/>
        </w:numPr>
      </w:pPr>
      <w:r>
        <w:t>Can you show me you English/math/ history…?</w:t>
      </w:r>
    </w:p>
    <w:p w14:paraId="7B986F17" w14:textId="77777777" w:rsidR="00736542" w:rsidRDefault="00736542" w:rsidP="00736542">
      <w:pPr>
        <w:pStyle w:val="ListParagraph"/>
        <w:numPr>
          <w:ilvl w:val="0"/>
          <w:numId w:val="15"/>
        </w:numPr>
      </w:pPr>
      <w:r>
        <w:t>Can you tell me about what you did in history/English/ math/ science this week?</w:t>
      </w:r>
    </w:p>
    <w:p w14:paraId="21EAB8E6" w14:textId="1F143E83" w:rsidR="00736542" w:rsidRDefault="00736542" w:rsidP="00736542">
      <w:pPr>
        <w:pStyle w:val="ListParagraph"/>
        <w:numPr>
          <w:ilvl w:val="1"/>
          <w:numId w:val="15"/>
        </w:numPr>
      </w:pPr>
      <w:r>
        <w:t>Can you explain it to me?</w:t>
      </w:r>
    </w:p>
    <w:p w14:paraId="66AEE089" w14:textId="640ACB37" w:rsidR="009F0195" w:rsidRPr="009F0195" w:rsidRDefault="009F0195" w:rsidP="009F0195">
      <w:pPr>
        <w:rPr>
          <w:i/>
        </w:rPr>
      </w:pPr>
      <w:r w:rsidRPr="009F0195">
        <w:rPr>
          <w:b/>
          <w:i/>
        </w:rPr>
        <w:t>NOTE</w:t>
      </w:r>
      <w:r w:rsidRPr="009F0195">
        <w:rPr>
          <w:i/>
        </w:rPr>
        <w:t>: I always make 2-3 extra rooms. If you need to do some one on one homework help send me a text and I can move you or hit call host. You can also go back to the main room with the student though there may be other people in the main room.</w:t>
      </w:r>
    </w:p>
    <w:p w14:paraId="0692031A" w14:textId="75308FE5" w:rsidR="00556D4F" w:rsidRDefault="00A22781" w:rsidP="00AA7803">
      <w:r w:rsidRPr="00A22781">
        <w:rPr>
          <w:b/>
        </w:rPr>
        <w:t>Brain break game</w:t>
      </w:r>
      <w:r>
        <w:t xml:space="preserve">: </w:t>
      </w:r>
      <w:r w:rsidR="00AA7803">
        <w:t>Guess Who?</w:t>
      </w:r>
    </w:p>
    <w:p w14:paraId="630D4D4F" w14:textId="0922E58B" w:rsidR="00AA7803" w:rsidRDefault="00AA7803" w:rsidP="00AA7803">
      <w:pPr>
        <w:pStyle w:val="ListParagraph"/>
        <w:numPr>
          <w:ilvl w:val="0"/>
          <w:numId w:val="33"/>
        </w:numPr>
      </w:pPr>
      <w:r>
        <w:t>Have the students ask yes/no questions to guess which monster you are thinking</w:t>
      </w:r>
    </w:p>
    <w:p w14:paraId="1ACCB36F" w14:textId="1EB85B22" w:rsidR="00870341" w:rsidRDefault="00870341" w:rsidP="00870341">
      <w:r w:rsidRPr="00795381">
        <w:rPr>
          <w:b/>
        </w:rPr>
        <w:t>Lesson:</w:t>
      </w:r>
      <w:r>
        <w:t xml:space="preserve"> 1 digit multiplication</w:t>
      </w:r>
    </w:p>
    <w:p w14:paraId="15D315C9" w14:textId="77777777" w:rsidR="00870341" w:rsidRDefault="00973191" w:rsidP="00870341">
      <w:pPr>
        <w:pStyle w:val="ListParagraph"/>
        <w:numPr>
          <w:ilvl w:val="0"/>
          <w:numId w:val="33"/>
        </w:numPr>
      </w:pPr>
      <w:hyperlink r:id="rId11" w:history="1">
        <w:r w:rsidR="00870341" w:rsidRPr="00074C05">
          <w:rPr>
            <w:rStyle w:val="Hyperlink"/>
          </w:rPr>
          <w:t>https://www.khanacademy.org/math/cc-third-grade-math/3rd-basic-multiplication</w:t>
        </w:r>
      </w:hyperlink>
      <w:r w:rsidR="00870341">
        <w:t xml:space="preserve"> </w:t>
      </w:r>
    </w:p>
    <w:p w14:paraId="0DCAE990" w14:textId="515C0223" w:rsidR="00870341" w:rsidRDefault="00666AD7" w:rsidP="00870341">
      <w:pPr>
        <w:pStyle w:val="ListParagraph"/>
        <w:numPr>
          <w:ilvl w:val="0"/>
          <w:numId w:val="33"/>
        </w:numPr>
      </w:pPr>
      <w:r>
        <w:t>All of the students were given a multiplication chart. Feel free to use those to practice with the students.</w:t>
      </w:r>
    </w:p>
    <w:p w14:paraId="16EB17DC" w14:textId="4A3FB2F4" w:rsidR="007B308A" w:rsidRPr="00E079BD" w:rsidRDefault="007B308A" w:rsidP="00997BEA"/>
    <w:p w14:paraId="7DE81FAD" w14:textId="77777777" w:rsidR="00D201FD" w:rsidRDefault="00124220" w:rsidP="00AA7803">
      <w:r w:rsidRPr="00124220">
        <w:rPr>
          <w:b/>
        </w:rPr>
        <w:t>Game</w:t>
      </w:r>
      <w:r w:rsidR="00280853">
        <w:rPr>
          <w:b/>
        </w:rPr>
        <w:t>s</w:t>
      </w:r>
      <w:r>
        <w:t xml:space="preserve">: </w:t>
      </w:r>
      <w:r w:rsidR="00651B18">
        <w:t xml:space="preserve"> </w:t>
      </w:r>
      <w:r w:rsidR="00D201FD">
        <w:t xml:space="preserve">use this link to play ‘bomb party’ a spelling game </w:t>
      </w:r>
      <w:hyperlink r:id="rId12" w:history="1">
        <w:r w:rsidR="00D201FD" w:rsidRPr="00074C05">
          <w:rPr>
            <w:rStyle w:val="Hyperlink"/>
          </w:rPr>
          <w:t>https://jklm.fun/</w:t>
        </w:r>
      </w:hyperlink>
      <w:r w:rsidR="00D201FD">
        <w:t xml:space="preserve"> </w:t>
      </w:r>
    </w:p>
    <w:p w14:paraId="55733A95" w14:textId="051E3835" w:rsidR="00821711" w:rsidRDefault="00D201FD" w:rsidP="00D201FD">
      <w:pPr>
        <w:pStyle w:val="ListParagraph"/>
        <w:numPr>
          <w:ilvl w:val="0"/>
          <w:numId w:val="33"/>
        </w:numPr>
      </w:pPr>
      <w:r>
        <w:t>You have the kids all login using the link provided in the top right corner of the game.</w:t>
      </w:r>
    </w:p>
    <w:p w14:paraId="735EE9FF" w14:textId="62D82CFD" w:rsidR="00D201FD" w:rsidRDefault="00D201FD" w:rsidP="00D201FD">
      <w:pPr>
        <w:pStyle w:val="ListParagraph"/>
        <w:numPr>
          <w:ilvl w:val="0"/>
          <w:numId w:val="33"/>
        </w:numPr>
      </w:pPr>
      <w:r>
        <w:t>They then have to spell a word using the letter that appear on the bomb</w:t>
      </w:r>
    </w:p>
    <w:p w14:paraId="1A42E2E5" w14:textId="6F4FC40A" w:rsidR="00D201FD" w:rsidRDefault="00D201FD" w:rsidP="00D201FD">
      <w:pPr>
        <w:pStyle w:val="ListParagraph"/>
        <w:numPr>
          <w:ilvl w:val="0"/>
          <w:numId w:val="33"/>
        </w:numPr>
      </w:pPr>
      <w:r>
        <w:t>Copy the link on the top left corner and paste it in the zoom chat. Students can then log in and play for themselves</w:t>
      </w:r>
    </w:p>
    <w:p w14:paraId="2EEAF1CD" w14:textId="762A1892" w:rsidR="00D201FD" w:rsidRDefault="00D201FD" w:rsidP="00D201FD">
      <w:pPr>
        <w:ind w:left="360"/>
      </w:pPr>
      <w:r w:rsidRPr="00D201FD">
        <w:rPr>
          <w:noProof/>
        </w:rPr>
        <w:drawing>
          <wp:inline distT="0" distB="0" distL="0" distR="0" wp14:anchorId="54B4B836" wp14:editId="5E240983">
            <wp:extent cx="2957886" cy="1478943"/>
            <wp:effectExtent l="0" t="0" r="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2971586" cy="1485793"/>
                    </a:xfrm>
                    <a:prstGeom prst="rect">
                      <a:avLst/>
                    </a:prstGeom>
                  </pic:spPr>
                </pic:pic>
              </a:graphicData>
            </a:graphic>
          </wp:inline>
        </w:drawing>
      </w:r>
      <w:r w:rsidRPr="00D201FD">
        <w:rPr>
          <w:noProof/>
        </w:rPr>
        <w:drawing>
          <wp:inline distT="0" distB="0" distL="0" distR="0" wp14:anchorId="24F44F24" wp14:editId="4B8CDDE9">
            <wp:extent cx="2896004" cy="1162212"/>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2896004" cy="1162212"/>
                    </a:xfrm>
                    <a:prstGeom prst="rect">
                      <a:avLst/>
                    </a:prstGeom>
                  </pic:spPr>
                </pic:pic>
              </a:graphicData>
            </a:graphic>
          </wp:inline>
        </w:drawing>
      </w:r>
    </w:p>
    <w:p w14:paraId="47FD8C94" w14:textId="13F87D51" w:rsidR="00D201FD" w:rsidRDefault="00D201FD" w:rsidP="00D201FD">
      <w:pPr>
        <w:ind w:left="360"/>
      </w:pPr>
      <w:r w:rsidRPr="00D201FD">
        <w:rPr>
          <w:noProof/>
        </w:rPr>
        <w:drawing>
          <wp:inline distT="0" distB="0" distL="0" distR="0" wp14:anchorId="3EEC39E8" wp14:editId="07765CF1">
            <wp:extent cx="1705213" cy="276264"/>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1705213" cy="276264"/>
                    </a:xfrm>
                    <a:prstGeom prst="rect">
                      <a:avLst/>
                    </a:prstGeom>
                  </pic:spPr>
                </pic:pic>
              </a:graphicData>
            </a:graphic>
          </wp:inline>
        </w:drawing>
      </w:r>
    </w:p>
    <w:p w14:paraId="2B05F43F" w14:textId="77777777" w:rsidR="00E44ACF" w:rsidRDefault="00E44ACF" w:rsidP="00E44ACF">
      <w:pPr>
        <w:rPr>
          <w:b/>
        </w:rPr>
      </w:pPr>
    </w:p>
    <w:p w14:paraId="2F781AA1" w14:textId="77777777" w:rsidR="00E44ACF" w:rsidRDefault="00E44ACF" w:rsidP="00E44ACF">
      <w:pPr>
        <w:rPr>
          <w:b/>
        </w:rPr>
      </w:pPr>
    </w:p>
    <w:p w14:paraId="490EDC1D" w14:textId="77777777" w:rsidR="00E44ACF" w:rsidRDefault="00E44ACF" w:rsidP="00E44ACF">
      <w:pPr>
        <w:rPr>
          <w:b/>
        </w:rPr>
      </w:pPr>
    </w:p>
    <w:p w14:paraId="761103BA" w14:textId="77777777" w:rsidR="00E44ACF" w:rsidRDefault="00E44ACF" w:rsidP="00E44ACF">
      <w:pPr>
        <w:rPr>
          <w:b/>
        </w:rPr>
      </w:pPr>
    </w:p>
    <w:p w14:paraId="702085F6" w14:textId="5A1F190E" w:rsidR="00E44ACF" w:rsidRDefault="00E44ACF" w:rsidP="00E44ACF">
      <w:bookmarkStart w:id="0" w:name="_GoBack"/>
      <w:r>
        <w:rPr>
          <w:b/>
        </w:rPr>
        <w:lastRenderedPageBreak/>
        <w:t>Equity and fairness</w:t>
      </w:r>
      <w:r>
        <w:t>- at school</w:t>
      </w:r>
    </w:p>
    <w:p w14:paraId="2AC03085" w14:textId="77777777" w:rsidR="00E44ACF" w:rsidRDefault="00E44ACF" w:rsidP="00E44ACF">
      <w:r>
        <w:t>Coach: Do you remember what Equity means? (Students answer) Yes, Equity means: Everyone gets what they need to be successful.</w:t>
      </w:r>
    </w:p>
    <w:p w14:paraId="2A12256D" w14:textId="77777777" w:rsidR="00E44ACF" w:rsidRDefault="00E44ACF" w:rsidP="00E44ACF">
      <w:r>
        <w:t xml:space="preserve">Coach: Do you think that everyone needs the same things to do well? (Students answer) Why? (Students elaborate) I want to tell you about my friend Jack. He has Dyslexia, This means he has a hard time reading words. Sometimes the word look like they are moving to Jack. When Jack is as school he needs to read books with big letters and sit near a window. If he didn’t do this Jack would have a hard time in school. Jack’s classmates need different things to be successful. Horia is from Afghanistan and is learning to speak English. Sometimes she needs someone to translate what the teacher is saying. (Students answer) What my Jack need to be successful in school is different than What Horia needs. </w:t>
      </w:r>
    </w:p>
    <w:p w14:paraId="1532888A" w14:textId="77777777" w:rsidR="00E44ACF" w:rsidRDefault="00E44ACF" w:rsidP="00E44ACF">
      <w:pPr>
        <w:rPr>
          <w:i/>
        </w:rPr>
      </w:pPr>
      <w:r>
        <w:t xml:space="preserve">What do you need to be successful with Math? (students answer) </w:t>
      </w:r>
      <w:r>
        <w:rPr>
          <w:i/>
        </w:rPr>
        <w:t>Give suggestion if they struggle: quite room, music, paper, pencil…</w:t>
      </w:r>
    </w:p>
    <w:p w14:paraId="4EACC39D" w14:textId="77777777" w:rsidR="00E44ACF" w:rsidRDefault="00E44ACF" w:rsidP="00E44ACF">
      <w:r>
        <w:t>If you see a classmate struggling in school how can you help them? (translate, give a pencil, ask the teacher for help)</w:t>
      </w:r>
    </w:p>
    <w:p w14:paraId="54D941B0" w14:textId="05C8E804" w:rsidR="00E44ACF" w:rsidRDefault="00E44ACF" w:rsidP="00E44ACF">
      <w:r>
        <w:t>What can we do at school tomorrow to show equity?</w:t>
      </w:r>
    </w:p>
    <w:p w14:paraId="0779953B" w14:textId="6099F758" w:rsidR="00E44ACF" w:rsidRDefault="00973191" w:rsidP="00E44ACF">
      <w:pPr>
        <w:pStyle w:val="ListParagraph"/>
        <w:numPr>
          <w:ilvl w:val="0"/>
          <w:numId w:val="34"/>
        </w:numPr>
      </w:pPr>
      <w:r>
        <w:t xml:space="preserve">Note: </w:t>
      </w:r>
      <w:r w:rsidR="00E44ACF">
        <w:t xml:space="preserve">Students may need some </w:t>
      </w:r>
      <w:r>
        <w:t>explanation</w:t>
      </w:r>
      <w:r w:rsidR="00E44ACF">
        <w:t xml:space="preserve"> about what </w:t>
      </w:r>
      <w:r>
        <w:t>Dyslexia is. Or may have some questions about what it is.</w:t>
      </w:r>
    </w:p>
    <w:bookmarkEnd w:id="0"/>
    <w:p w14:paraId="42B56457" w14:textId="44ACC794" w:rsidR="00F5361F" w:rsidRDefault="00F5361F" w:rsidP="00F5361F"/>
    <w:p w14:paraId="2B062F37" w14:textId="21496490" w:rsidR="00F5361F" w:rsidRPr="00F5361F" w:rsidRDefault="006A1107" w:rsidP="00854979">
      <w:r>
        <w:t xml:space="preserve"> </w:t>
      </w:r>
      <w:r w:rsidRPr="009036C8">
        <w:rPr>
          <w:b/>
        </w:rPr>
        <w:t>Wrap up</w:t>
      </w:r>
      <w:r w:rsidR="007B308A">
        <w:rPr>
          <w:b/>
        </w:rPr>
        <w:t xml:space="preserve"> </w:t>
      </w:r>
      <w:r w:rsidR="007B308A">
        <w:t>finish working on what you are working on or transition to the game.</w:t>
      </w:r>
    </w:p>
    <w:sectPr w:rsidR="00F5361F" w:rsidRPr="00F5361F" w:rsidSect="00124220">
      <w:headerReference w:type="even" r:id="rId16"/>
      <w:headerReference w:type="default" r:id="rId17"/>
      <w:footerReference w:type="even" r:id="rId18"/>
      <w:footerReference w:type="default" r:id="rId19"/>
      <w:headerReference w:type="first" r:id="rId20"/>
      <w:footerReference w:type="first" r:id="rId2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7449DAB" w14:textId="77777777" w:rsidR="00062DF7" w:rsidRDefault="00062DF7" w:rsidP="00D075C5">
      <w:pPr>
        <w:spacing w:after="0" w:line="240" w:lineRule="auto"/>
      </w:pPr>
      <w:r>
        <w:separator/>
      </w:r>
    </w:p>
  </w:endnote>
  <w:endnote w:type="continuationSeparator" w:id="0">
    <w:p w14:paraId="5AFBAACB" w14:textId="77777777" w:rsidR="00062DF7" w:rsidRDefault="00062DF7" w:rsidP="00D075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93827B" w14:textId="77777777" w:rsidR="00854979" w:rsidRDefault="0085497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5F96B6" w14:textId="77777777" w:rsidR="00854979" w:rsidRDefault="0085497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02031A" w14:textId="77777777" w:rsidR="00854979" w:rsidRDefault="0085497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BD176B" w14:textId="77777777" w:rsidR="00062DF7" w:rsidRDefault="00062DF7" w:rsidP="00D075C5">
      <w:pPr>
        <w:spacing w:after="0" w:line="240" w:lineRule="auto"/>
      </w:pPr>
      <w:r>
        <w:separator/>
      </w:r>
    </w:p>
  </w:footnote>
  <w:footnote w:type="continuationSeparator" w:id="0">
    <w:p w14:paraId="45D880FE" w14:textId="77777777" w:rsidR="00062DF7" w:rsidRDefault="00062DF7" w:rsidP="00D075C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5A9A1C" w14:textId="77777777" w:rsidR="00854979" w:rsidRDefault="0085497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98E241" w14:textId="0306DA92" w:rsidR="00D075C5" w:rsidRDefault="00D075C5">
    <w:pPr>
      <w:pStyle w:val="Header"/>
    </w:pPr>
    <w:r>
      <w:t xml:space="preserve"> </w:t>
    </w:r>
    <w:r w:rsidR="00EB7EDC">
      <w:t>Math tutoring</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D075B0" w14:textId="77777777" w:rsidR="00854979" w:rsidRDefault="0085497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D7441"/>
    <w:multiLevelType w:val="hybridMultilevel"/>
    <w:tmpl w:val="5C78F1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330F9A"/>
    <w:multiLevelType w:val="hybridMultilevel"/>
    <w:tmpl w:val="6FDEF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7F54F5"/>
    <w:multiLevelType w:val="hybridMultilevel"/>
    <w:tmpl w:val="40FEC4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51202F"/>
    <w:multiLevelType w:val="hybridMultilevel"/>
    <w:tmpl w:val="C70003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9242A34"/>
    <w:multiLevelType w:val="hybridMultilevel"/>
    <w:tmpl w:val="860A95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3C374E"/>
    <w:multiLevelType w:val="hybridMultilevel"/>
    <w:tmpl w:val="C082C94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B2C235B"/>
    <w:multiLevelType w:val="hybridMultilevel"/>
    <w:tmpl w:val="134236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13F2C6B"/>
    <w:multiLevelType w:val="hybridMultilevel"/>
    <w:tmpl w:val="8A1268D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23C44C66"/>
    <w:multiLevelType w:val="hybridMultilevel"/>
    <w:tmpl w:val="3D543C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49C313D"/>
    <w:multiLevelType w:val="hybridMultilevel"/>
    <w:tmpl w:val="659208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4C55BA5"/>
    <w:multiLevelType w:val="hybridMultilevel"/>
    <w:tmpl w:val="475E56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69C774A"/>
    <w:multiLevelType w:val="hybridMultilevel"/>
    <w:tmpl w:val="6DB062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72A254E"/>
    <w:multiLevelType w:val="hybridMultilevel"/>
    <w:tmpl w:val="1B2257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8F74D19"/>
    <w:multiLevelType w:val="hybridMultilevel"/>
    <w:tmpl w:val="0C7C3C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BA81088"/>
    <w:multiLevelType w:val="hybridMultilevel"/>
    <w:tmpl w:val="EA7403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ECF6F93"/>
    <w:multiLevelType w:val="hybridMultilevel"/>
    <w:tmpl w:val="6B6A253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57165B8"/>
    <w:multiLevelType w:val="hybridMultilevel"/>
    <w:tmpl w:val="3F3EBB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3333486"/>
    <w:multiLevelType w:val="hybridMultilevel"/>
    <w:tmpl w:val="4092A4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55629D7"/>
    <w:multiLevelType w:val="hybridMultilevel"/>
    <w:tmpl w:val="A22C11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6740C7E"/>
    <w:multiLevelType w:val="hybridMultilevel"/>
    <w:tmpl w:val="2D9294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E1B19E2"/>
    <w:multiLevelType w:val="hybridMultilevel"/>
    <w:tmpl w:val="2D522C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00401A3"/>
    <w:multiLevelType w:val="hybridMultilevel"/>
    <w:tmpl w:val="E4204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8016A14"/>
    <w:multiLevelType w:val="hybridMultilevel"/>
    <w:tmpl w:val="53A0AE5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5A2341BF"/>
    <w:multiLevelType w:val="hybridMultilevel"/>
    <w:tmpl w:val="FA4863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CFE3C7D"/>
    <w:multiLevelType w:val="hybridMultilevel"/>
    <w:tmpl w:val="6C300B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FAC0F1C"/>
    <w:multiLevelType w:val="hybridMultilevel"/>
    <w:tmpl w:val="A48E88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FAC12BF"/>
    <w:multiLevelType w:val="hybridMultilevel"/>
    <w:tmpl w:val="DE7CCA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4027E0D"/>
    <w:multiLevelType w:val="hybridMultilevel"/>
    <w:tmpl w:val="380231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59C621B"/>
    <w:multiLevelType w:val="hybridMultilevel"/>
    <w:tmpl w:val="F1D2A5F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5B64CCF"/>
    <w:multiLevelType w:val="hybridMultilevel"/>
    <w:tmpl w:val="E7089F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5C50EDD"/>
    <w:multiLevelType w:val="hybridMultilevel"/>
    <w:tmpl w:val="A7EA2D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BBC3E17"/>
    <w:multiLevelType w:val="hybridMultilevel"/>
    <w:tmpl w:val="63DC66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CD548AE"/>
    <w:multiLevelType w:val="hybridMultilevel"/>
    <w:tmpl w:val="FE98AE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E8038CF"/>
    <w:multiLevelType w:val="hybridMultilevel"/>
    <w:tmpl w:val="553673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2"/>
  </w:num>
  <w:num w:numId="3">
    <w:abstractNumId w:val="14"/>
  </w:num>
  <w:num w:numId="4">
    <w:abstractNumId w:val="17"/>
  </w:num>
  <w:num w:numId="5">
    <w:abstractNumId w:val="19"/>
  </w:num>
  <w:num w:numId="6">
    <w:abstractNumId w:val="22"/>
  </w:num>
  <w:num w:numId="7">
    <w:abstractNumId w:val="23"/>
  </w:num>
  <w:num w:numId="8">
    <w:abstractNumId w:val="15"/>
  </w:num>
  <w:num w:numId="9">
    <w:abstractNumId w:val="1"/>
  </w:num>
  <w:num w:numId="10">
    <w:abstractNumId w:val="11"/>
  </w:num>
  <w:num w:numId="11">
    <w:abstractNumId w:val="7"/>
  </w:num>
  <w:num w:numId="12">
    <w:abstractNumId w:val="33"/>
  </w:num>
  <w:num w:numId="13">
    <w:abstractNumId w:val="28"/>
  </w:num>
  <w:num w:numId="14">
    <w:abstractNumId w:val="16"/>
  </w:num>
  <w:num w:numId="15">
    <w:abstractNumId w:val="18"/>
  </w:num>
  <w:num w:numId="16">
    <w:abstractNumId w:val="8"/>
  </w:num>
  <w:num w:numId="17">
    <w:abstractNumId w:val="29"/>
  </w:num>
  <w:num w:numId="18">
    <w:abstractNumId w:val="31"/>
  </w:num>
  <w:num w:numId="19">
    <w:abstractNumId w:val="5"/>
  </w:num>
  <w:num w:numId="20">
    <w:abstractNumId w:val="3"/>
  </w:num>
  <w:num w:numId="21">
    <w:abstractNumId w:val="0"/>
  </w:num>
  <w:num w:numId="22">
    <w:abstractNumId w:val="25"/>
  </w:num>
  <w:num w:numId="23">
    <w:abstractNumId w:val="6"/>
  </w:num>
  <w:num w:numId="24">
    <w:abstractNumId w:val="4"/>
  </w:num>
  <w:num w:numId="25">
    <w:abstractNumId w:val="27"/>
  </w:num>
  <w:num w:numId="26">
    <w:abstractNumId w:val="32"/>
  </w:num>
  <w:num w:numId="27">
    <w:abstractNumId w:val="20"/>
  </w:num>
  <w:num w:numId="28">
    <w:abstractNumId w:val="9"/>
  </w:num>
  <w:num w:numId="29">
    <w:abstractNumId w:val="26"/>
  </w:num>
  <w:num w:numId="30">
    <w:abstractNumId w:val="21"/>
  </w:num>
  <w:num w:numId="31">
    <w:abstractNumId w:val="30"/>
  </w:num>
  <w:num w:numId="32">
    <w:abstractNumId w:val="24"/>
  </w:num>
  <w:num w:numId="33">
    <w:abstractNumId w:val="12"/>
  </w:num>
  <w:num w:numId="3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75C5"/>
    <w:rsid w:val="00004CAB"/>
    <w:rsid w:val="00024523"/>
    <w:rsid w:val="00062DF7"/>
    <w:rsid w:val="000A59C0"/>
    <w:rsid w:val="0010532C"/>
    <w:rsid w:val="00124220"/>
    <w:rsid w:val="00177C36"/>
    <w:rsid w:val="0026575E"/>
    <w:rsid w:val="00280853"/>
    <w:rsid w:val="003573F2"/>
    <w:rsid w:val="00364982"/>
    <w:rsid w:val="0036670C"/>
    <w:rsid w:val="003A52CC"/>
    <w:rsid w:val="003B5A0F"/>
    <w:rsid w:val="00401E1C"/>
    <w:rsid w:val="00434121"/>
    <w:rsid w:val="00481BAF"/>
    <w:rsid w:val="004A7EDC"/>
    <w:rsid w:val="00556D4F"/>
    <w:rsid w:val="006418A2"/>
    <w:rsid w:val="00651B18"/>
    <w:rsid w:val="00666AD7"/>
    <w:rsid w:val="00680C08"/>
    <w:rsid w:val="006A1107"/>
    <w:rsid w:val="007350EB"/>
    <w:rsid w:val="00736542"/>
    <w:rsid w:val="00754AA5"/>
    <w:rsid w:val="00795381"/>
    <w:rsid w:val="007A4A1D"/>
    <w:rsid w:val="007B308A"/>
    <w:rsid w:val="007D09CD"/>
    <w:rsid w:val="00821711"/>
    <w:rsid w:val="00854979"/>
    <w:rsid w:val="00870341"/>
    <w:rsid w:val="00882B4D"/>
    <w:rsid w:val="00883653"/>
    <w:rsid w:val="00973191"/>
    <w:rsid w:val="00997BEA"/>
    <w:rsid w:val="009F0195"/>
    <w:rsid w:val="009F0F19"/>
    <w:rsid w:val="00A14178"/>
    <w:rsid w:val="00A15B42"/>
    <w:rsid w:val="00A22781"/>
    <w:rsid w:val="00A751E4"/>
    <w:rsid w:val="00A92307"/>
    <w:rsid w:val="00AA7803"/>
    <w:rsid w:val="00AC4743"/>
    <w:rsid w:val="00B03F3A"/>
    <w:rsid w:val="00B47934"/>
    <w:rsid w:val="00B51885"/>
    <w:rsid w:val="00B71492"/>
    <w:rsid w:val="00BA09E5"/>
    <w:rsid w:val="00BE6F1C"/>
    <w:rsid w:val="00C32FA1"/>
    <w:rsid w:val="00C80F81"/>
    <w:rsid w:val="00CC0015"/>
    <w:rsid w:val="00D075C5"/>
    <w:rsid w:val="00D201FD"/>
    <w:rsid w:val="00D477B5"/>
    <w:rsid w:val="00D57523"/>
    <w:rsid w:val="00D80831"/>
    <w:rsid w:val="00DF2139"/>
    <w:rsid w:val="00E051FD"/>
    <w:rsid w:val="00E079BD"/>
    <w:rsid w:val="00E14B54"/>
    <w:rsid w:val="00E1615D"/>
    <w:rsid w:val="00E44ACF"/>
    <w:rsid w:val="00E81A13"/>
    <w:rsid w:val="00E97D92"/>
    <w:rsid w:val="00EB7EDC"/>
    <w:rsid w:val="00EE112E"/>
    <w:rsid w:val="00EE2DD0"/>
    <w:rsid w:val="00F11CC0"/>
    <w:rsid w:val="00F5361F"/>
    <w:rsid w:val="00F61DEF"/>
    <w:rsid w:val="00F63A7C"/>
    <w:rsid w:val="00F64FC0"/>
    <w:rsid w:val="00F77FF2"/>
    <w:rsid w:val="00FC4C55"/>
    <w:rsid w:val="00FD7064"/>
    <w:rsid w:val="00FF150B"/>
    <w:rsid w:val="00FF18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FA6F5C"/>
  <w15:chartTrackingRefBased/>
  <w15:docId w15:val="{A4B81F49-B45F-4588-823D-BB53466C2A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75C5"/>
    <w:pPr>
      <w:tabs>
        <w:tab w:val="center" w:pos="4680"/>
        <w:tab w:val="right" w:pos="9360"/>
      </w:tabs>
      <w:spacing w:after="0" w:line="240" w:lineRule="auto"/>
    </w:pPr>
  </w:style>
  <w:style w:type="character" w:customStyle="1" w:styleId="HeaderChar">
    <w:name w:val="Header Char"/>
    <w:basedOn w:val="DefaultParagraphFont"/>
    <w:link w:val="Header"/>
    <w:uiPriority w:val="99"/>
    <w:rsid w:val="00D075C5"/>
  </w:style>
  <w:style w:type="paragraph" w:styleId="Footer">
    <w:name w:val="footer"/>
    <w:basedOn w:val="Normal"/>
    <w:link w:val="FooterChar"/>
    <w:uiPriority w:val="99"/>
    <w:unhideWhenUsed/>
    <w:rsid w:val="00D075C5"/>
    <w:pPr>
      <w:tabs>
        <w:tab w:val="center" w:pos="4680"/>
        <w:tab w:val="right" w:pos="9360"/>
      </w:tabs>
      <w:spacing w:after="0" w:line="240" w:lineRule="auto"/>
    </w:pPr>
  </w:style>
  <w:style w:type="character" w:customStyle="1" w:styleId="FooterChar">
    <w:name w:val="Footer Char"/>
    <w:basedOn w:val="DefaultParagraphFont"/>
    <w:link w:val="Footer"/>
    <w:uiPriority w:val="99"/>
    <w:rsid w:val="00D075C5"/>
  </w:style>
  <w:style w:type="paragraph" w:styleId="ListParagraph">
    <w:name w:val="List Paragraph"/>
    <w:basedOn w:val="Normal"/>
    <w:uiPriority w:val="34"/>
    <w:qFormat/>
    <w:rsid w:val="00B47934"/>
    <w:pPr>
      <w:ind w:left="720"/>
      <w:contextualSpacing/>
    </w:pPr>
  </w:style>
  <w:style w:type="character" w:styleId="Hyperlink">
    <w:name w:val="Hyperlink"/>
    <w:basedOn w:val="DefaultParagraphFont"/>
    <w:uiPriority w:val="99"/>
    <w:unhideWhenUsed/>
    <w:rsid w:val="00B47934"/>
    <w:rPr>
      <w:color w:val="0563C1" w:themeColor="hyperlink"/>
      <w:u w:val="single"/>
    </w:rPr>
  </w:style>
  <w:style w:type="character" w:styleId="FollowedHyperlink">
    <w:name w:val="FollowedHyperlink"/>
    <w:basedOn w:val="DefaultParagraphFont"/>
    <w:uiPriority w:val="99"/>
    <w:semiHidden/>
    <w:unhideWhenUsed/>
    <w:rsid w:val="00B47934"/>
    <w:rPr>
      <w:color w:val="954F72" w:themeColor="followedHyperlink"/>
      <w:u w:val="single"/>
    </w:rPr>
  </w:style>
  <w:style w:type="paragraph" w:styleId="NormalWeb">
    <w:name w:val="Normal (Web)"/>
    <w:basedOn w:val="Normal"/>
    <w:uiPriority w:val="99"/>
    <w:unhideWhenUsed/>
    <w:rsid w:val="004A7EDC"/>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39"/>
    <w:rsid w:val="00E14B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C80F8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511230">
      <w:bodyDiv w:val="1"/>
      <w:marLeft w:val="0"/>
      <w:marRight w:val="0"/>
      <w:marTop w:val="0"/>
      <w:marBottom w:val="0"/>
      <w:divBdr>
        <w:top w:val="none" w:sz="0" w:space="0" w:color="auto"/>
        <w:left w:val="none" w:sz="0" w:space="0" w:color="auto"/>
        <w:bottom w:val="none" w:sz="0" w:space="0" w:color="auto"/>
        <w:right w:val="none" w:sz="0" w:space="0" w:color="auto"/>
      </w:divBdr>
    </w:div>
    <w:div w:id="328213735">
      <w:bodyDiv w:val="1"/>
      <w:marLeft w:val="0"/>
      <w:marRight w:val="0"/>
      <w:marTop w:val="0"/>
      <w:marBottom w:val="0"/>
      <w:divBdr>
        <w:top w:val="none" w:sz="0" w:space="0" w:color="auto"/>
        <w:left w:val="none" w:sz="0" w:space="0" w:color="auto"/>
        <w:bottom w:val="none" w:sz="0" w:space="0" w:color="auto"/>
        <w:right w:val="none" w:sz="0" w:space="0" w:color="auto"/>
      </w:divBdr>
    </w:div>
    <w:div w:id="870536102">
      <w:bodyDiv w:val="1"/>
      <w:marLeft w:val="0"/>
      <w:marRight w:val="0"/>
      <w:marTop w:val="0"/>
      <w:marBottom w:val="0"/>
      <w:divBdr>
        <w:top w:val="none" w:sz="0" w:space="0" w:color="auto"/>
        <w:left w:val="none" w:sz="0" w:space="0" w:color="auto"/>
        <w:bottom w:val="none" w:sz="0" w:space="0" w:color="auto"/>
        <w:right w:val="none" w:sz="0" w:space="0" w:color="auto"/>
      </w:divBdr>
    </w:div>
    <w:div w:id="1699038515">
      <w:bodyDiv w:val="1"/>
      <w:marLeft w:val="0"/>
      <w:marRight w:val="0"/>
      <w:marTop w:val="0"/>
      <w:marBottom w:val="0"/>
      <w:divBdr>
        <w:top w:val="none" w:sz="0" w:space="0" w:color="auto"/>
        <w:left w:val="none" w:sz="0" w:space="0" w:color="auto"/>
        <w:bottom w:val="none" w:sz="0" w:space="0" w:color="auto"/>
        <w:right w:val="none" w:sz="0" w:space="0" w:color="auto"/>
      </w:divBdr>
      <w:divsChild>
        <w:div w:id="243881028">
          <w:marLeft w:val="0"/>
          <w:marRight w:val="0"/>
          <w:marTop w:val="75"/>
          <w:marBottom w:val="0"/>
          <w:divBdr>
            <w:top w:val="none" w:sz="0" w:space="0" w:color="auto"/>
            <w:left w:val="none" w:sz="0" w:space="0" w:color="auto"/>
            <w:bottom w:val="none" w:sz="0" w:space="0" w:color="auto"/>
            <w:right w:val="none" w:sz="0" w:space="0" w:color="auto"/>
          </w:divBdr>
          <w:divsChild>
            <w:div w:id="187912188">
              <w:marLeft w:val="0"/>
              <w:marRight w:val="0"/>
              <w:marTop w:val="0"/>
              <w:marBottom w:val="0"/>
              <w:divBdr>
                <w:top w:val="none" w:sz="0" w:space="0" w:color="auto"/>
                <w:left w:val="none" w:sz="0" w:space="0" w:color="auto"/>
                <w:bottom w:val="none" w:sz="0" w:space="0" w:color="auto"/>
                <w:right w:val="none" w:sz="0" w:space="0" w:color="auto"/>
              </w:divBdr>
              <w:divsChild>
                <w:div w:id="1757706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https://jklm.fun/"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khanacademy.org/math/cc-third-grade-math/3rd-basic-multiplication" TargetMode="Externa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64736AC530AE84CB8B200E3F775771A" ma:contentTypeVersion="13" ma:contentTypeDescription="Create a new document." ma:contentTypeScope="" ma:versionID="b3512a1b5991161a5af0d2fe49d3173d">
  <xsd:schema xmlns:xsd="http://www.w3.org/2001/XMLSchema" xmlns:xs="http://www.w3.org/2001/XMLSchema" xmlns:p="http://schemas.microsoft.com/office/2006/metadata/properties" xmlns:ns3="28a68d0e-6d3c-4e7e-a0a3-0d07bba98459" xmlns:ns4="4a248974-e941-47ad-a004-e9a6a0220aad" targetNamespace="http://schemas.microsoft.com/office/2006/metadata/properties" ma:root="true" ma:fieldsID="748911fdf673b56412b92cb93a608a4a" ns3:_="" ns4:_="">
    <xsd:import namespace="28a68d0e-6d3c-4e7e-a0a3-0d07bba98459"/>
    <xsd:import namespace="4a248974-e941-47ad-a004-e9a6a0220aad"/>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a68d0e-6d3c-4e7e-a0a3-0d07bba9845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a248974-e941-47ad-a004-e9a6a0220aad"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31532D-1B86-458C-8A58-3153892AEA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a68d0e-6d3c-4e7e-a0a3-0d07bba98459"/>
    <ds:schemaRef ds:uri="4a248974-e941-47ad-a004-e9a6a0220aa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CA18B04-906F-4B10-8A32-9203896D8157}">
  <ds:schemaRefs>
    <ds:schemaRef ds:uri="http://schemas.microsoft.com/sharepoint/v3/contenttype/forms"/>
  </ds:schemaRefs>
</ds:datastoreItem>
</file>

<file path=customXml/itemProps3.xml><?xml version="1.0" encoding="utf-8"?>
<ds:datastoreItem xmlns:ds="http://schemas.openxmlformats.org/officeDocument/2006/customXml" ds:itemID="{29A3B245-1A88-4042-8F65-CC85A9A12DAF}">
  <ds:schemaRefs>
    <ds:schemaRef ds:uri="http://schemas.microsoft.com/office/2006/metadata/properties"/>
    <ds:schemaRef ds:uri="28a68d0e-6d3c-4e7e-a0a3-0d07bba98459"/>
    <ds:schemaRef ds:uri="4a248974-e941-47ad-a004-e9a6a0220aad"/>
    <ds:schemaRef ds:uri="http://purl.org/dc/dcmitype/"/>
    <ds:schemaRef ds:uri="http://purl.org/dc/terms/"/>
    <ds:schemaRef ds:uri="http://www.w3.org/XML/1998/namespace"/>
    <ds:schemaRef ds:uri="http://purl.org/dc/elements/1.1/"/>
    <ds:schemaRef ds:uri="http://schemas.microsoft.com/office/2006/documentManagement/types"/>
    <ds:schemaRef ds:uri="http://schemas.microsoft.com/office/infopath/2007/PartnerControls"/>
    <ds:schemaRef ds:uri="http://schemas.openxmlformats.org/package/2006/metadata/core-properties"/>
  </ds:schemaRefs>
</ds:datastoreItem>
</file>

<file path=customXml/itemProps4.xml><?xml version="1.0" encoding="utf-8"?>
<ds:datastoreItem xmlns:ds="http://schemas.openxmlformats.org/officeDocument/2006/customXml" ds:itemID="{5C7E5EC9-AF0A-4676-89F7-AD2728D868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454</Words>
  <Characters>2591</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Moreland</dc:creator>
  <cp:keywords/>
  <dc:description/>
  <cp:lastModifiedBy>Megan Moreland</cp:lastModifiedBy>
  <cp:revision>3</cp:revision>
  <dcterms:created xsi:type="dcterms:W3CDTF">2021-05-05T20:35:00Z</dcterms:created>
  <dcterms:modified xsi:type="dcterms:W3CDTF">2021-05-05T20:36:00Z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0x010100F64736AC530AE84CB8B200E3F775771A</vt:lpwstr>
  </property>
</Properties>
</file>